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html" ContentType="application/xhtml+xml"/>
  <Override ContentType="application/xhtml+xml" PartName="/chunk.xht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image/png" PartName="/word/media/document_image_rId10.png"/>
  <Override ContentType="image/png" PartName="/word/media/document_image_rId100.png"/>
  <Override ContentType="image/png" PartName="/word/media/document_image_rId101.png"/>
  <Override ContentType="image/png" PartName="/word/media/document_image_rId102.png"/>
  <Override ContentType="image/png" PartName="/word/media/document_image_rId103.png"/>
  <Override ContentType="image/png" PartName="/word/media/document_image_rId104.png"/>
  <Override ContentType="image/png" PartName="/word/media/document_image_rId105.png"/>
  <Override ContentType="image/png" PartName="/word/media/document_image_rId106.png"/>
  <Override ContentType="image/png" PartName="/word/media/document_image_rId111.png"/>
  <Override ContentType="image/png" PartName="/word/media/document_image_rId112.png"/>
  <Override ContentType="image/png" PartName="/word/media/document_image_rId113.png"/>
  <Override ContentType="image/png" PartName="/word/media/document_image_rId114.png"/>
  <Override ContentType="image/png" PartName="/word/media/document_image_rId116.png"/>
  <Override ContentType="image/png" PartName="/word/media/document_image_rId117.png"/>
  <Override ContentType="image/gif" PartName="/word/media/document_image_rId119.gif"/>
  <Override ContentType="image/png" PartName="/word/media/document_image_rId12.png"/>
  <Override ContentType="image/png" PartName="/word/media/document_image_rId120.png"/>
  <Override ContentType="image/png" PartName="/word/media/document_image_rId121.png"/>
  <Override ContentType="image/png" PartName="/word/media/document_image_rId125.png"/>
  <Override ContentType="image/png" PartName="/word/media/document_image_rId127.png"/>
  <Override ContentType="image/png" PartName="/word/media/document_image_rId128.png"/>
  <Override ContentType="image/png" PartName="/word/media/document_image_rId13.png"/>
  <Override ContentType="image/png" PartName="/word/media/document_image_rId130.png"/>
  <Override ContentType="image/png" PartName="/word/media/document_image_rId132.png"/>
  <Override ContentType="image/gif" PartName="/word/media/document_image_rId133.gif"/>
  <Override ContentType="image/png" PartName="/word/media/document_image_rId134.png"/>
  <Override ContentType="image/png" PartName="/word/media/document_image_rId138.png"/>
  <Override ContentType="image/png" PartName="/word/media/document_image_rId139.png"/>
  <Override ContentType="image/png" PartName="/word/media/document_image_rId14.png"/>
  <Override ContentType="image/png" PartName="/word/media/document_image_rId140.png"/>
  <Override ContentType="image/png" PartName="/word/media/document_image_rId141.png"/>
  <Override ContentType="image/png" PartName="/word/media/document_image_rId142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8.png"/>
  <Override ContentType="image/png" PartName="/word/media/document_image_rId6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image/png" PartName="/word/media/document_image_rId68.png"/>
  <Override ContentType="image/png" PartName="/word/media/document_image_rId69.png"/>
  <Override ContentType="image/png" PartName="/word/media/document_image_rId70.png"/>
  <Override ContentType="image/png" PartName="/word/media/document_image_rId71.png"/>
  <Override ContentType="image/png" PartName="/word/media/document_image_rId72.png"/>
  <Override ContentType="image/gif" PartName="/word/media/document_image_rId73.gif"/>
  <Override ContentType="image/gif" PartName="/word/media/document_image_rId74.gif"/>
  <Override ContentType="image/png" PartName="/word/media/document_image_rId75.png"/>
  <Override ContentType="image/png" PartName="/word/media/document_image_rId76.png"/>
  <Override ContentType="image/png" PartName="/word/media/document_image_rId77.png"/>
  <Override ContentType="image/png" PartName="/word/media/document_image_rId78.png"/>
  <Override ContentType="image/png" PartName="/word/media/document_image_rId79.png"/>
  <Override ContentType="image/gif" PartName="/word/media/document_image_rId80.gif"/>
  <Override ContentType="image/png" PartName="/word/media/document_image_rId81.png"/>
  <Override ContentType="image/png" PartName="/word/media/document_image_rId83.png"/>
  <Override ContentType="image/png" PartName="/word/media/document_image_rId86.png"/>
  <Override ContentType="image/png" PartName="/word/media/document_image_rId87.png"/>
  <Override ContentType="image/png" PartName="/word/media/document_image_rId88.png"/>
  <Override ContentType="image/png" PartName="/word/media/document_image_rId9.png"/>
  <Override ContentType="image/png" PartName="/word/media/document_image_rId91.png"/>
  <Override ContentType="image/png" PartName="/word/media/document_image_rId92.png"/>
  <Override ContentType="image/png" PartName="/word/media/document_image_rId93.png"/>
  <Override ContentType="image/png" PartName="/word/media/document_image_rId95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
<Relationships xmlns="http://schemas.openxmlformats.org/package/2006/relationships">
    <Relationship Target="word/document.xml" Type="http://schemas.openxmlformats.org/officeDocument/2006/relationships/officeDocument" Id="rId1"/>
    <Relationship Target="docProps/core.xml" Type="http://schemas.openxmlformats.org/package/2006/relationships/metadata/core-properties" Id="rId2"/>
    <Relationship Target="docProps/app.xml" Type="http://schemas.openxmlformats.org/officeDocument/2006/relationships/extended-properties" Id="rId3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technologis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Day 1: </w:t>
      </w:r>
      <w:r>
        <w:rPr>
          <w:rFonts w:ascii="Cambria" w:hAnsi="Cambria"/>
          <w:color w:val="000000"/>
        </w:rPr>
        <w:t>Coding Basics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61127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WIFI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cowork @ lisboa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PASSWORD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: </w:t>
      </w:r>
      <w:r>
        <w:rPr>
          <w:rFonts w:ascii="Cambria" w:hAnsi="Cambria"/>
          <w:b w:val="false"/>
          <w:i w:val="false"/>
          <w:color w:val="000000"/>
          <w:sz w:val="22"/>
        </w:rPr>
        <w:t>1familiainvicta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technologis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Why She Codes?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9569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93058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515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4735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9608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9718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943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9648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65806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hyperlink r:id="rId18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http://www.sciencemag.org/H6sites/default/files/audio/Magneta-audio.mp3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416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85983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7132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71019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think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What to expect?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 and pick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Product Developer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ard index divider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Product Manager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artist palett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Product Designer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aving hand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Who are you? 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ot beverag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3200" cy="203200"/>
            <wp:effectExtent l="0" t="0" r="0" b="0"/>
            <wp:docPr id="0" name="" descr="chocolate ba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Isabel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igh voltag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Filipa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airplan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Rita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red hear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Sofia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arty popp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Catarina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an lifting weight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Elina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enguin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Sandra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grinning cat face with smiling eye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Maria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danci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Carolina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eart decoration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book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Deanna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detectiv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Andrea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face with tears of joy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Carla 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smiling face with open mouth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Anabela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ink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Isabel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grimacing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Sara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upside-down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Lucilia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speak-no-evil monkey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Catarina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rolling on the floor laughi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Raquel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erson facepalmi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Daniela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star-struck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Mariana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erson shruggi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Joana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broccoli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3200" cy="203200"/>
            <wp:effectExtent l="0" t="0" r="0" b="0"/>
            <wp:docPr id="0" name="" descr="clinking beer mug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Lea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unicorn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Nathalia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fox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Maria</w:t>
      </w:r>
    </w:p>
    <w:p>
      <w:pPr>
        <w:pStyle w:val="Heading2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technologis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She Codes Team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Beatriz  / Everything 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Jamie  / Everything 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Luis / Porto i/o Marketing Lead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Daniela / Operations manager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Luis / Dev assistant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Robbie / Dev assistant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Marissa / Dev assistant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Rado / Dev assistant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 Who am I?</w:t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Fran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I’m Matt 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tching chick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Full-stack engineer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19468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Uplabs Founder / CEO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30545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Y Combinator founder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9643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54497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Worked with these companies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89809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Open-source contributor</w:t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8445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I have a dream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29258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ear-no-evil monkey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Few things before start</w:t>
      </w:r>
    </w:p>
    <w:p>
      <w:pPr>
        <w:pStyle w:val="Heading2"/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toile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Bathroom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firefight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>Fire exit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alarm clock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On time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an in lotus position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Breaks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United Kingdom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English or </w:t>
      </w:r>
      <w:r>
        <w:drawing>
          <wp:inline distT="0" distB="0" distL="0" distR="0">
            <wp:extent cx="203200" cy="203200"/>
            <wp:effectExtent l="0" t="0" r="0" b="0"/>
            <wp:docPr id="0" name="" descr="Portugal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Portuguese only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technologis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Help each other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hequered fla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Let’s begin !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61127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alenda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Workshop program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Day 1 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HTTP / HTML / UI / CSS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Day 2 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JS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4030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397500" cy="30353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alenda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Program of the day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Development types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Hello World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HTTP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Front-end vs Back-end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HTML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UI Design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CSS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Wine </w:t>
      </w:r>
      <w:r>
        <w:drawing>
          <wp:inline distT="0" distB="0" distL="0" distR="0">
            <wp:extent cx="203200" cy="203200"/>
            <wp:effectExtent l="0" t="0" r="0" b="0"/>
            <wp:docPr id="0" name="" descr="wine glas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Development types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ag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Software development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desktop comput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Web development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obile phon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Mobile development</w:t>
      </w:r>
    </w:p>
    <w:p>
      <w:pPr>
        <w:pStyle w:val="Heading2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943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aving hand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 &lt;Hello, World! /&gt;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641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laptop comput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HTTP 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95920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9654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9608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H</w:t>
      </w:r>
      <w:r>
        <w:rPr>
          <w:rFonts w:ascii="Cambria" w:hAnsi="Cambria"/>
          <w:color w:val="000000"/>
        </w:rPr>
        <w:t>yper</w:t>
      </w:r>
      <w:r>
        <w:rPr>
          <w:rFonts w:ascii="Cambria" w:hAnsi="Cambria"/>
          <w:color w:val="000000"/>
        </w:rPr>
        <w:t>T</w:t>
      </w:r>
      <w:r>
        <w:rPr>
          <w:rFonts w:ascii="Cambria" w:hAnsi="Cambria"/>
          <w:color w:val="000000"/>
        </w:rPr>
        <w:t xml:space="preserve">ext </w:t>
      </w:r>
      <w:r>
        <w:rPr>
          <w:rFonts w:ascii="Cambria" w:hAnsi="Cambria"/>
          <w:color w:val="000000"/>
        </w:rPr>
        <w:t>T</w:t>
      </w:r>
      <w:r>
        <w:rPr>
          <w:rFonts w:ascii="Cambria" w:hAnsi="Cambria"/>
          <w:color w:val="000000"/>
        </w:rPr>
        <w:t xml:space="preserve">ransfer </w:t>
      </w:r>
      <w:r>
        <w:rPr>
          <w:rFonts w:ascii="Cambria" w:hAnsi="Cambria"/>
          <w:color w:val="000000"/>
        </w:rPr>
        <w:t>P</w:t>
      </w:r>
      <w:r>
        <w:rPr>
          <w:rFonts w:ascii="Cambria" w:hAnsi="Cambria"/>
          <w:color w:val="000000"/>
        </w:rPr>
        <w:t>rotocol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1396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http://www.google.pt/search?q=lisbon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scheme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: </w:t>
      </w:r>
      <w:r>
        <w:rPr>
          <w:rFonts w:ascii="Cambria" w:hAnsi="Cambria"/>
          <w:b w:val="false"/>
          <w:i w:val="false"/>
          <w:color w:val="000000"/>
          <w:sz w:val="22"/>
        </w:rPr>
        <w:t>http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authority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: </w:t>
      </w:r>
      <w:r>
        <w:rPr>
          <w:rFonts w:ascii="Cambria" w:hAnsi="Cambria"/>
          <w:b w:val="false"/>
          <w:i w:val="false"/>
          <w:color w:val="000000"/>
          <w:sz w:val="22"/>
        </w:rPr>
        <w:t>www.google.pt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path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: </w:t>
      </w:r>
      <w:r>
        <w:rPr>
          <w:rFonts w:ascii="Cambria" w:hAnsi="Cambria"/>
          <w:b w:val="false"/>
          <w:i w:val="false"/>
          <w:color w:val="000000"/>
          <w:sz w:val="22"/>
        </w:rPr>
        <w:t>search?q=lisbon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https://www.facebook.com/shecodesio/</w:t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3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scheme</w:t>
      </w:r>
      <w:r>
        <w:rPr>
          <w:rFonts w:ascii="Cambria" w:hAnsi="Cambria"/>
          <w:b w:val="false"/>
          <w:i w:val="false"/>
          <w:color w:val="000000"/>
          <w:sz w:val="22"/>
        </w:rPr>
        <w:t>:  </w:t>
      </w:r>
      <w:r>
        <w:rPr>
          <w:rFonts w:ascii="Cambria" w:hAnsi="Cambria"/>
          <w:b w:val="false"/>
          <w:i w:val="false"/>
          <w:color w:val="000000"/>
          <w:sz w:val="22"/>
        </w:rPr>
        <w:t>https</w:t>
      </w:r>
    </w:p>
    <w:p>
      <w:pPr>
        <w:numPr>
          <w:ilvl w:val="0"/>
          <w:numId w:val="3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authority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: </w:t>
      </w:r>
      <w:r>
        <w:rPr>
          <w:rFonts w:ascii="Cambria" w:hAnsi="Cambria"/>
          <w:b w:val="false"/>
          <w:i w:val="false"/>
          <w:color w:val="000000"/>
          <w:sz w:val="22"/>
        </w:rPr>
        <w:t>www.facebook.com</w:t>
      </w:r>
    </w:p>
    <w:p>
      <w:pPr>
        <w:numPr>
          <w:ilvl w:val="0"/>
          <w:numId w:val="3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path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: </w:t>
      </w:r>
      <w:r>
        <w:rPr>
          <w:rFonts w:ascii="Cambria" w:hAnsi="Cambria"/>
          <w:b w:val="false"/>
          <w:i w:val="false"/>
          <w:color w:val="000000"/>
          <w:sz w:val="22"/>
        </w:rPr>
        <w:t>shecodesio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https://www.fb.com</w:t>
      </w:r>
    </w:p>
    <w:p>
      <w:pPr>
        <w:numPr>
          <w:ilvl w:val="0"/>
          <w:numId w:val="4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scheme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: </w:t>
      </w:r>
      <w:r>
        <w:rPr>
          <w:rFonts w:ascii="Cambria" w:hAnsi="Cambria"/>
          <w:b w:val="false"/>
          <w:i w:val="false"/>
          <w:color w:val="000000"/>
          <w:sz w:val="22"/>
        </w:rPr>
        <w:t>https</w:t>
      </w:r>
    </w:p>
    <w:p>
      <w:pPr>
        <w:numPr>
          <w:ilvl w:val="0"/>
          <w:numId w:val="4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authority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: </w:t>
      </w:r>
      <w:r>
        <w:rPr>
          <w:rFonts w:ascii="Cambria" w:hAnsi="Cambria"/>
          <w:b w:val="false"/>
          <w:i w:val="false"/>
          <w:color w:val="000000"/>
          <w:sz w:val="22"/>
        </w:rPr>
        <w:t>www.fb.com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open mailbox with raised fla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Response types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image/gif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video/ogg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text/html</w:t>
      </w:r>
      <w:r>
        <w:rPr>
          <w:rFonts w:ascii="Cambria" w:hAnsi="Cambria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text/css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application/javascript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application/json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Front-end development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38881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Back-end development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6068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57429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 xml:space="preserve">HTML </w:t>
      </w:r>
      <w:r>
        <w:drawing>
          <wp:inline distT="0" distB="0" distL="0" distR="0">
            <wp:extent cx="203200" cy="203200"/>
            <wp:effectExtent l="0" t="0" r="0" b="0"/>
            <wp:docPr id="0" name="" descr="fir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638800" cy="4419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HTML &lt;Elements /&gt;</w:t>
      </w:r>
    </w:p>
    <w:p>
      <w:pPr>
        <w:numPr>
          <w:ilvl w:val="0"/>
          <w:numId w:val="5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Headings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&lt;h1&gt;Title&lt;/h1&gt;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&lt;h2&gt;Title&lt;/h2&gt;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&lt;h3&gt;Title&lt;/h3&gt;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&lt;h4&gt;Title&lt;/h4&gt;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&lt;h5&gt;Title&lt;/h5&gt;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&lt;h6&gt;Title&lt;/h6&gt;</w:t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6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Paragraphs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&lt;p&gt;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This is a paragraph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&lt;/p&gt;</w:t>
      </w:r>
    </w:p>
    <w:p>
      <w:pPr>
        <w:numPr>
          <w:ilvl w:val="0"/>
          <w:numId w:val="7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Text Styling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&lt;em&gt;this is italic&lt;/em&gt;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&lt;strong&gt;this is bold&lt;/strong&gt;</w:t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8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Self closing tags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&lt;br&gt;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&lt;hr&gt;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9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List items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&lt;ul&gt;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&lt;li&gt;Paris&lt;/li&gt;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&lt;li&gt;Lisbon&lt;/li&gt;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&lt;li&gt;Madrid&lt;/li&gt;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&lt;/ul&gt;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HTML Exercise 1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Go to </w:t>
      </w:r>
      <w:hyperlink r:id="rId94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https://codepen.io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>, and create this test in HTML: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7282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HTML Attributes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&lt;a href="https://shecodes.io/" target="_blank&gt;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This is a link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&lt;/a&gt;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&lt;img src="http://instagram.com/cat.png" /&gt;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HTML Exercise 2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hyperlink r:id="rId96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https://shecodes.io/day1</w:t>
        </w:r>
      </w:hyperlink>
    </w:p>
    <w:p>
      <w:pPr>
        <w:spacing w:after="0"/>
        <w:ind w:left="120"/>
        <w:jc w:val="left"/>
      </w:pPr>
      <w:hyperlink r:id="rId97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https://shecodes.io/day2</w:t>
        </w:r>
      </w:hyperlink>
    </w:p>
    <w:p>
      <w:pPr>
        <w:spacing w:after="0"/>
        <w:ind w:left="120"/>
        <w:jc w:val="left"/>
      </w:pPr>
      <w:hyperlink r:id="rId98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https://shecodes.io/day3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Link days to </w:t>
      </w:r>
      <w:hyperlink r:id="rId99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https://shecodes.io/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 xml:space="preserve"> and add a random image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016500" cy="38100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globe with meridian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Browsers </w:t>
      </w:r>
    </w:p>
    <w:p>
      <w:pPr>
        <w:numPr>
          <w:ilvl w:val="0"/>
          <w:numId w:val="10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Inspect elements</w:t>
      </w:r>
    </w:p>
    <w:p>
      <w:pPr>
        <w:numPr>
          <w:ilvl w:val="0"/>
          <w:numId w:val="10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Source page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7983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Let’s CODE!</w:t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1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HTML file</w:t>
      </w:r>
    </w:p>
    <w:p>
      <w:pPr>
        <w:numPr>
          <w:ilvl w:val="0"/>
          <w:numId w:val="1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HTML elements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&lt;html&gt;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&lt;head&gt;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&lt;title&gt;Title of the document&lt;/title&gt;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&lt;/head&gt;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&lt;body&gt;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The content of the document......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&lt;/body&gt;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&lt;/html&gt;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HTML Exercise 3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Move your Codepen exercise into an HTML file and open it in a browser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016500" cy="38100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artis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CSS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Styling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&lt;h1 style="text-decoration: underline"&gt;&lt;/h1&gt;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CSS Exercise 1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Underline the heading using inline styles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71412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CSS Selectors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&lt;style&gt;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h1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text-decoration: underline;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}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&lt;/style&gt;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CSS Exercise 2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Underline the heading using a CSS selector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25875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CSS Properties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h1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text-align: center;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font-size: 13px;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font-weight: 500;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color: red;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text-decoration: underline;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background-color: green;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}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CSS Exercise 3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Style your HTML like so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1972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hyperlink r:id="rId107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Style elements using these properties</w:t>
        </w:r>
      </w:hyperlink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Colors</w:t>
      </w:r>
    </w:p>
    <w:p>
      <w:pPr>
        <w:numPr>
          <w:ilvl w:val="1"/>
          <w:numId w:val="12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Pseudo colors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color: red;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color: green;</w:t>
      </w:r>
    </w:p>
    <w:p>
      <w:pPr>
        <w:numPr>
          <w:ilvl w:val="1"/>
          <w:numId w:val="13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HEX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color: #32529f;</w:t>
      </w:r>
    </w:p>
    <w:p>
      <w:pPr>
        <w:numPr>
          <w:ilvl w:val="1"/>
          <w:numId w:val="14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RGBA</w:t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CSS Exercise 3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Title color </w:t>
      </w:r>
      <w:hyperlink r:id="rId108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#885df1</w:t>
        </w:r>
      </w:hyperlink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Sub header color: </w:t>
      </w:r>
      <w:hyperlink r:id="rId109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#272044</w:t>
        </w:r>
      </w:hyperlink>
    </w:p>
    <w:p>
      <w:pPr>
        <w:numPr>
          <w:ilvl w:val="0"/>
          <w:numId w:val="15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Background color: </w:t>
      </w:r>
      <w:hyperlink r:id="rId110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#f6f2fe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color: #885df1;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background-color: #f6f2fe;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31560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HTML Generic Elements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&lt;div&gt;&lt;/div&gt;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&lt;span&gt;&lt;/span&gt;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HTML Classes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&lt;ul&gt;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 class="europe"&gt;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Paris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New York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&lt;li class="europe"&gt;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 Lisbon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&lt;/li&gt;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&lt;/ul&gt;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a.europe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color: blue;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CSS Exercise 4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Target each day with CSS classes and apply different styling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84344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book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Exercise 5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Recreate She Codes header by </w:t>
      </w:r>
      <w:r>
        <w:rPr>
          <w:rFonts w:ascii="Cambria" w:hAnsi="Cambria"/>
          <w:b/>
          <w:i w:val="false"/>
          <w:color w:val="000000"/>
          <w:sz w:val="22"/>
        </w:rPr>
        <w:t>Tonight midnight</w:t>
      </w:r>
      <w:r>
        <w:rPr>
          <w:rFonts w:ascii="Cambria" w:hAnsi="Cambria"/>
          <w:b w:val="false"/>
          <w:i w:val="false"/>
          <w:color w:val="000000"/>
          <w:sz w:val="22"/>
        </w:rPr>
        <w:t>!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40328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two women holding hand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Let’s work in pairs </w:t>
      </w:r>
      <w:hyperlink r:id="rId115">
        <w:r>
          <w:rPr>
            <w:rFonts w:ascii="Cambria" w:hAnsi="Cambria"/>
            <w:color w:val="0000ff"/>
            <w:u w:val="single"/>
          </w:rPr>
          <w:t>#slack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students = ['Isabel PC','Filipa','Rita','Sofia','Catarina C','Elina','Sandra','Maria M','Carolina','Ana','Deanna','Andrea','Carla','Anabela','Isabel P','Sara','Lucilia','Catarina B','Raquel','Daniela','Mariana','Joana','Lea','Nathalia','Maria J', 'Matt']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students.shuffle.each_slice(2).each do |student_one, student_two|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puts "#{student_one} with #{student_two}"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end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ollision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Advanced CSS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joystick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Selectors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a.special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a#very-special {}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a:hover {}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a.special.highlighted {}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.special {}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a, .special {}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li .special {}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Advanced CSS Exercise 1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Change styling on hover</w:t>
      </w:r>
    </w:p>
    <w:p>
      <w:pPr>
        <w:spacing w:after="0"/>
        <w:ind w:left="120"/>
        <w:jc w:val="left"/>
      </w:pPr>
      <w:hyperlink r:id="rId118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https://goo.gl/ax3by1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up-down arrow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Spacing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8789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73630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8789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8425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Advanced CSS Exercise 2</w:t>
      </w:r>
    </w:p>
    <w:p>
      <w:pPr>
        <w:spacing w:after="0"/>
        <w:ind w:left="120"/>
        <w:jc w:val="left"/>
      </w:pPr>
      <w:hyperlink r:id="rId124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https://codepen.io/matthieua/pen/YewoNM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colors: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purple: #885df1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pink: #ef5d98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blue circl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Radius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2165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border-radius: 20px;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border-radius: 50% 50% 0 0;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Advanced CSS Exercise 3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Add rounded corners to the button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❑ Shadow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8470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Advanced CSS Exercise 4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Add some shadow to the button, on hover as well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drople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Gradient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/* A gradient tilted 45 degrees,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 starting blue and finishing red */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background: linear-gradient(45deg, blue, red);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Advanced CSS Exercise 5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Add background gradient to the button from </w:t>
      </w:r>
      <w:hyperlink r:id="rId129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https://webgradients.com/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igh-speed train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Transitions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transition:  all 200ms ease;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opacity: 1;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color: blue;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a:hover {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opacity: 0.7;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  color: red;</w:t>
      </w:r>
    </w:p>
    <w:p>
      <w:pPr>
        <w:spacing w:after="0"/>
        <w:ind w:left="120"/>
        <w:jc w:val="left"/>
      </w:pPr>
      <w:r>
        <w:rPr>
          <w:rFonts w:ascii="Consolas" w:hAnsi="Consolas"/>
          <w:b w:val="false"/>
          <w:i w:val="false"/>
          <w:color w:val="000000"/>
          <w:sz w:val="22"/>
        </w:rPr>
        <w:t>}</w:t>
      </w:r>
    </w:p>
    <w:p>
      <w:pPr>
        <w:spacing w:after="0"/>
        <w:ind w:left="120"/>
        <w:jc w:val="left"/>
      </w:pPr>
      <w:r>
        <w:br/>
      </w:r>
    </w:p>
    <w:tbl>
      <w:tblPr>
        <w:tblW w:w="0" w:type="auto"/>
        <w:tblCellSpacing w:w="0" w:type="dxa"/>
        <w:tblInd w:w="115" w:type="dxa"/>
        <w:tblBorders>
          <w:top w:val="single" w:color="c1c7cd" w:sz="8"/>
          <w:left w:val="single" w:color="c1c7cd" w:sz="8"/>
          <w:bottom w:val="single" w:color="c1c7cd" w:sz="8"/>
          <w:right w:val="single" w:color="c1c7cd" w:sz="8"/>
          <w:insideH w:val="none"/>
          <w:insideV w:val="none"/>
        </w:tblBorders>
      </w:tblPr>
      <w:tblGrid>
        <w:gridCol w:w="3009"/>
        <w:gridCol w:w="11031"/>
      </w:tblGrid>
      <w:tr>
        <w:trPr>
          <w:trHeight w:val="330" w:hRule="atLeast"/>
        </w:trPr>
        <w:tc>
          <w:tcPr>
            <w:tcW w:w="3009" w:type="dxa"/>
            <w:tcBorders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linear</w:t>
            </w:r>
          </w:p>
        </w:tc>
        <w:tc>
          <w:tcPr>
            <w:tcW w:w="11031" w:type="dxa"/>
            <w:tcBorders>
              <w:left w:val="single" w:color="c1c7cd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The animation has the same speed from start to end</w:t>
            </w:r>
          </w:p>
        </w:tc>
      </w:tr>
      <w:tr>
        <w:trPr>
          <w:trHeight w:val="345" w:hRule="atLeast"/>
        </w:trPr>
        <w:tc>
          <w:tcPr>
            <w:tcW w:w="3009" w:type="dxa"/>
            <w:tcBorders>
              <w:top w:val="single" w:color="c1c7cd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ease</w:t>
            </w:r>
          </w:p>
        </w:tc>
        <w:tc>
          <w:tcPr>
            <w:tcW w:w="11031" w:type="dxa"/>
            <w:tcBorders>
              <w:top w:val="single" w:color="c1c7cd" w:sz="8"/>
              <w:left w:val="single" w:color="c1c7cd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Default value. The animation has a slow start, then fast, before it ends slowly</w:t>
            </w:r>
          </w:p>
        </w:tc>
      </w:tr>
      <w:tr>
        <w:trPr>
          <w:trHeight w:val="345" w:hRule="atLeast"/>
        </w:trPr>
        <w:tc>
          <w:tcPr>
            <w:tcW w:w="3009" w:type="dxa"/>
            <w:tcBorders>
              <w:top w:val="single" w:color="c1c7cd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ease-in</w:t>
            </w:r>
          </w:p>
        </w:tc>
        <w:tc>
          <w:tcPr>
            <w:tcW w:w="11031" w:type="dxa"/>
            <w:tcBorders>
              <w:top w:val="single" w:color="c1c7cd" w:sz="8"/>
              <w:left w:val="single" w:color="c1c7cd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The animation has a slow start</w:t>
            </w:r>
          </w:p>
        </w:tc>
      </w:tr>
      <w:tr>
        <w:trPr>
          <w:trHeight w:val="345" w:hRule="atLeast"/>
        </w:trPr>
        <w:tc>
          <w:tcPr>
            <w:tcW w:w="3009" w:type="dxa"/>
            <w:tcBorders>
              <w:top w:val="single" w:color="c1c7cd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ease-out</w:t>
            </w:r>
          </w:p>
        </w:tc>
        <w:tc>
          <w:tcPr>
            <w:tcW w:w="11031" w:type="dxa"/>
            <w:tcBorders>
              <w:top w:val="single" w:color="c1c7cd" w:sz="8"/>
              <w:left w:val="single" w:color="c1c7cd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The animation has a slow end</w:t>
            </w:r>
          </w:p>
        </w:tc>
      </w:tr>
      <w:tr>
        <w:trPr>
          <w:trHeight w:val="345" w:hRule="atLeast"/>
        </w:trPr>
        <w:tc>
          <w:tcPr>
            <w:tcW w:w="3009" w:type="dxa"/>
            <w:tcBorders>
              <w:top w:val="single" w:color="c1c7cd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ease-in-out</w:t>
            </w:r>
          </w:p>
        </w:tc>
        <w:tc>
          <w:tcPr>
            <w:tcW w:w="11031" w:type="dxa"/>
            <w:tcBorders>
              <w:top w:val="single" w:color="c1c7cd" w:sz="8"/>
              <w:left w:val="single" w:color="c1c7cd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The animation has both a slow start and a slow end</w:t>
            </w:r>
          </w:p>
        </w:tc>
      </w:tr>
      <w:tr>
        <w:trPr>
          <w:trHeight w:val="345" w:hRule="atLeast"/>
        </w:trPr>
        <w:tc>
          <w:tcPr>
            <w:tcW w:w="3009" w:type="dxa"/>
            <w:tcBorders>
              <w:top w:val="single" w:color="c1c7cd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cubic-bezier(</w:t>
            </w:r>
            <w:r>
              <w:rPr>
                <w:rFonts w:ascii="Cambria" w:hAnsi="Cambria"/>
                <w:b w:val="false"/>
                <w:i/>
                <w:color w:val="000000"/>
                <w:sz w:val="22"/>
              </w:rPr>
              <w:t>n</w:t>
            </w: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,</w:t>
            </w:r>
            <w:r>
              <w:rPr>
                <w:rFonts w:ascii="Cambria" w:hAnsi="Cambria"/>
                <w:b w:val="false"/>
                <w:i/>
                <w:color w:val="000000"/>
                <w:sz w:val="22"/>
              </w:rPr>
              <w:t>n</w:t>
            </w: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,</w:t>
            </w:r>
            <w:r>
              <w:rPr>
                <w:rFonts w:ascii="Cambria" w:hAnsi="Cambria"/>
                <w:b w:val="false"/>
                <w:i/>
                <w:color w:val="000000"/>
                <w:sz w:val="22"/>
              </w:rPr>
              <w:t>n</w:t>
            </w: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,</w:t>
            </w:r>
            <w:r>
              <w:rPr>
                <w:rFonts w:ascii="Cambria" w:hAnsi="Cambria"/>
                <w:b w:val="false"/>
                <w:i/>
                <w:color w:val="000000"/>
                <w:sz w:val="22"/>
              </w:rPr>
              <w:t>n</w:t>
            </w:r>
            <w:r>
              <w:rPr>
                <w:rFonts w:ascii="Cambria" w:hAnsi="Cambria"/>
                <w:b w:val="false"/>
                <w:i w:val="false"/>
                <w:color w:val="000000"/>
                <w:sz w:val="22"/>
              </w:rPr>
              <w:t>)</w:t>
            </w:r>
          </w:p>
        </w:tc>
        <w:tc>
          <w:tcPr>
            <w:tcW w:w="11031" w:type="dxa"/>
            <w:tcBorders>
              <w:top w:val="single" w:color="c1c7cd" w:sz="8"/>
              <w:left w:val="single" w:color="c1c7cd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spacing w:after="0"/>
              <w:ind w:left="135"/>
              <w:jc w:val="left"/>
            </w:pPr>
            <w:hyperlink r:id="rId131">
              <w:r>
                <w:rPr>
                  <w:rFonts w:ascii="Cambria" w:hAnsi="Cambria"/>
                  <w:b w:val="false"/>
                  <w:i w:val="false"/>
                  <w:color w:val="0000ff"/>
                  <w:sz w:val="22"/>
                  <w:u w:val="single"/>
                </w:rPr>
                <w:t>http://easings.net/</w:t>
              </w:r>
            </w:hyperlink>
          </w:p>
        </w:tc>
      </w:tr>
    </w:tbl>
    <w:p>
      <w:pPr>
        <w:spacing w:after="0"/>
        <w:ind w:left="120"/>
        <w:jc w:val="left"/>
      </w:pP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08663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hamm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Advanced CSS Exercise 6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Recreate She Codes section in HTML/CSS 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61772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artist palett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Frameworks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HTML/CSS Frameworks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9916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JavaScript Frameworks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4744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desktop comput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Back-end frameworks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57429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technologis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Next She Codes class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943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spiral calenda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Tomorrow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JavaScript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Project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— 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ine glas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graduation cap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Graduation details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NEW button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</w:t>
      </w:r>
      <w:r>
        <w:drawing>
          <wp:inline distT="0" distB="0" distL="0" distR="0">
            <wp:extent cx="203200" cy="203200"/>
            <wp:effectExtent l="0" t="0" r="0" b="0"/>
            <wp:docPr id="0" name="" descr="face screaming in fea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Final project 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alenda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Graduation:  September 15th at 5:30pm,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ine glass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Drinks + Certificate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rld map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Letraria Craft Beer Garden Porto</w:t>
      </w:r>
    </w:p>
    <w:p>
      <w:pPr>
        <w:pStyle w:val="Heading2"/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298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sectPr>
      <w:pgSz w:w="12240" w:h="15840" w:code="1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2">
    <w:multiLevelType w:val="multilevel"/>
    <w:lvl w:ilvl="1">
      <w:start w:val="1"/>
      <w:numFmt w:val="lowerLetter"/>
      <w:lvlText w:val="%2."/>
      <w:lvlJc w:val="left"/>
      <w:pPr>
        <w:ind w:left="1560" w:hanging="360"/>
      </w:pPr>
    </w:lvl>
  </w:abstractNum>
  <w:abstractNum w:abstractNumId="13">
    <w:multiLevelType w:val="multilevel"/>
    <w:lvl w:ilvl="1">
      <w:start w:val="1"/>
      <w:numFmt w:val="lowerLetter"/>
      <w:lvlText w:val="%2."/>
      <w:lvlJc w:val="left"/>
      <w:pPr>
        <w:ind w:left="1560" w:hanging="360"/>
      </w:pPr>
    </w:lvl>
  </w:abstractNum>
  <w:abstractNum w:abstractNumId="14">
    <w:multiLevelType w:val="multilevel"/>
    <w:lvl w:ilvl="1">
      <w:start w:val="2"/>
      <w:numFmt w:val="lowerLetter"/>
      <w:lvlText w:val="%2."/>
      <w:lvlJc w:val="left"/>
      <w:pPr>
        <w:ind w:left="1560" w:hanging="360"/>
      </w:pPr>
    </w:lvl>
  </w:abstractNum>
  <w:abstractNum w:abstractNumId="15">
    <w:multiLevelType w:val="multilevel"/>
    <w:lvl w:ilvl="0">
      <w:start w:val="1"/>
      <w:numFmt w:val="none"/>
      <w:lvlText w:val="%1."/>
      <w:lvlJc w:val="left"/>
      <w:pPr>
        <w:ind w:left="9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_rels/document.xml.rels><?xml version="1.0" encoding="UTF-8" standalone="yes"?>
<Relationships xmlns="http://schemas.openxmlformats.org/package/2006/relationships">
    <Relationship Target="styles.xml" Type="http://schemas.openxmlformats.org/officeDocument/2006/relationships/styles" Id="rId1"/>
    <Relationship Target="settings.xml" Type="http://schemas.openxmlformats.org/officeDocument/2006/relationships/settings" Id="rId2"/>
    <Relationship Target="../chunk.xhtml" Type="http://schemas.openxmlformats.org/officeDocument/2006/relationships/aFChunk" Id="rId3"/>
    <Relationship Target="numbering.xml" Type="http://schemas.openxmlformats.org/officeDocument/2006/relationships/numbering" Id="rId4"/>
    <Relationship Target="media/document_image_rId5.png" Type="http://schemas.openxmlformats.org/officeDocument/2006/relationships/image" Id="rId5"/>
    <Relationship Target="media/document_image_rId6.png" Type="http://schemas.openxmlformats.org/officeDocument/2006/relationships/image" Id="rId6"/>
    <Relationship Target="media/document_image_rId7.jpeg" Type="http://schemas.openxmlformats.org/officeDocument/2006/relationships/image" Id="rId7"/>
    <Relationship Target="media/document_image_rId8.jpeg" Type="http://schemas.openxmlformats.org/officeDocument/2006/relationships/image" Id="rId8"/>
    <Relationship Target="media/document_image_rId9.png" Type="http://schemas.openxmlformats.org/officeDocument/2006/relationships/image" Id="rId9"/>
    <Relationship Target="media/document_image_rId10.png" Type="http://schemas.openxmlformats.org/officeDocument/2006/relationships/image" Id="rId10"/>
    <Relationship Target="media/document_image_rId11.jpeg" Type="http://schemas.openxmlformats.org/officeDocument/2006/relationships/image" Id="rId11"/>
    <Relationship Target="media/document_image_rId12.png" Type="http://schemas.openxmlformats.org/officeDocument/2006/relationships/image" Id="rId12"/>
    <Relationship Target="media/document_image_rId13.png" Type="http://schemas.openxmlformats.org/officeDocument/2006/relationships/image" Id="rId13"/>
    <Relationship Target="media/document_image_rId14.png" Type="http://schemas.openxmlformats.org/officeDocument/2006/relationships/image" Id="rId14"/>
    <Relationship Target="media/document_image_rId15.png" Type="http://schemas.openxmlformats.org/officeDocument/2006/relationships/image" Id="rId15"/>
    <Relationship Target="media/document_image_rId16.png" Type="http://schemas.openxmlformats.org/officeDocument/2006/relationships/image" Id="rId16"/>
    <Relationship Target="media/document_image_rId17.png" Type="http://schemas.openxmlformats.org/officeDocument/2006/relationships/image" Id="rId17"/>
    <Relationship TargetMode="External" Target="http://www.sciencemag.org/H6sites/default/files/audio/Magneta-audio.mp3" Type="http://schemas.openxmlformats.org/officeDocument/2006/relationships/hyperlink" Id="rId18"/>
    <Relationship Target="media/document_image_rId19.jpeg" Type="http://schemas.openxmlformats.org/officeDocument/2006/relationships/image" Id="rId19"/>
    <Relationship Target="media/document_image_rId20.jpeg" Type="http://schemas.openxmlformats.org/officeDocument/2006/relationships/image" Id="rId20"/>
    <Relationship Target="media/document_image_rId21.png" Type="http://schemas.openxmlformats.org/officeDocument/2006/relationships/image" Id="rId21"/>
    <Relationship Target="media/document_image_rId22.png" Type="http://schemas.openxmlformats.org/officeDocument/2006/relationships/image" Id="rId22"/>
    <Relationship Target="media/document_image_rId23.png" Type="http://schemas.openxmlformats.org/officeDocument/2006/relationships/image" Id="rId23"/>
    <Relationship Target="media/document_image_rId24.png" Type="http://schemas.openxmlformats.org/officeDocument/2006/relationships/image" Id="rId24"/>
    <Relationship Target="media/document_image_rId25.png" Type="http://schemas.openxmlformats.org/officeDocument/2006/relationships/image" Id="rId25"/>
    <Relationship Target="media/document_image_rId26.png" Type="http://schemas.openxmlformats.org/officeDocument/2006/relationships/image" Id="rId26"/>
    <Relationship Target="media/document_image_rId27.png" Type="http://schemas.openxmlformats.org/officeDocument/2006/relationships/image" Id="rId27"/>
    <Relationship Target="media/document_image_rId28.png" Type="http://schemas.openxmlformats.org/officeDocument/2006/relationships/image" Id="rId28"/>
    <Relationship Target="media/document_image_rId29.png" Type="http://schemas.openxmlformats.org/officeDocument/2006/relationships/image" Id="rId29"/>
    <Relationship Target="media/document_image_rId30.png" Type="http://schemas.openxmlformats.org/officeDocument/2006/relationships/image" Id="rId30"/>
    <Relationship Target="media/document_image_rId31.png" Type="http://schemas.openxmlformats.org/officeDocument/2006/relationships/image" Id="rId31"/>
    <Relationship Target="media/document_image_rId32.png" Type="http://schemas.openxmlformats.org/officeDocument/2006/relationships/image" Id="rId32"/>
    <Relationship Target="media/document_image_rId33.png" Type="http://schemas.openxmlformats.org/officeDocument/2006/relationships/image" Id="rId33"/>
    <Relationship Target="media/document_image_rId34.png" Type="http://schemas.openxmlformats.org/officeDocument/2006/relationships/image" Id="rId34"/>
    <Relationship Target="media/document_image_rId35.png" Type="http://schemas.openxmlformats.org/officeDocument/2006/relationships/image" Id="rId35"/>
    <Relationship Target="media/document_image_rId36.png" Type="http://schemas.openxmlformats.org/officeDocument/2006/relationships/image" Id="rId36"/>
    <Relationship Target="media/document_image_rId37.png" Type="http://schemas.openxmlformats.org/officeDocument/2006/relationships/image" Id="rId37"/>
    <Relationship Target="media/document_image_rId38.png" Type="http://schemas.openxmlformats.org/officeDocument/2006/relationships/image" Id="rId38"/>
    <Relationship Target="media/document_image_rId39.png" Type="http://schemas.openxmlformats.org/officeDocument/2006/relationships/image" Id="rId39"/>
    <Relationship Target="media/document_image_rId40.png" Type="http://schemas.openxmlformats.org/officeDocument/2006/relationships/image" Id="rId40"/>
    <Relationship Target="media/document_image_rId41.png" Type="http://schemas.openxmlformats.org/officeDocument/2006/relationships/image" Id="rId41"/>
    <Relationship Target="media/document_image_rId42.png" Type="http://schemas.openxmlformats.org/officeDocument/2006/relationships/image" Id="rId42"/>
    <Relationship Target="media/document_image_rId43.png" Type="http://schemas.openxmlformats.org/officeDocument/2006/relationships/image" Id="rId43"/>
    <Relationship Target="media/document_image_rId44.png" Type="http://schemas.openxmlformats.org/officeDocument/2006/relationships/image" Id="rId44"/>
    <Relationship Target="media/document_image_rId45.png" Type="http://schemas.openxmlformats.org/officeDocument/2006/relationships/image" Id="rId45"/>
    <Relationship Target="media/document_image_rId46.png" Type="http://schemas.openxmlformats.org/officeDocument/2006/relationships/image" Id="rId46"/>
    <Relationship Target="media/document_image_rId47.png" Type="http://schemas.openxmlformats.org/officeDocument/2006/relationships/image" Id="rId47"/>
    <Relationship Target="media/document_image_rId48.png" Type="http://schemas.openxmlformats.org/officeDocument/2006/relationships/image" Id="rId48"/>
    <Relationship Target="media/document_image_rId49.png" Type="http://schemas.openxmlformats.org/officeDocument/2006/relationships/image" Id="rId49"/>
    <Relationship Target="media/document_image_rId50.png" Type="http://schemas.openxmlformats.org/officeDocument/2006/relationships/image" Id="rId50"/>
    <Relationship Target="media/document_image_rId51.png" Type="http://schemas.openxmlformats.org/officeDocument/2006/relationships/image" Id="rId51"/>
    <Relationship Target="media/document_image_rId52.png" Type="http://schemas.openxmlformats.org/officeDocument/2006/relationships/image" Id="rId52"/>
    <Relationship Target="media/document_image_rId53.png" Type="http://schemas.openxmlformats.org/officeDocument/2006/relationships/image" Id="rId53"/>
    <Relationship Target="media/document_image_rId54.png" Type="http://schemas.openxmlformats.org/officeDocument/2006/relationships/image" Id="rId54"/>
    <Relationship Target="media/document_image_rId55.png" Type="http://schemas.openxmlformats.org/officeDocument/2006/relationships/image" Id="rId55"/>
    <Relationship Target="media/document_image_rId56.png" Type="http://schemas.openxmlformats.org/officeDocument/2006/relationships/image" Id="rId56"/>
    <Relationship Target="media/document_image_rId57.jpeg" Type="http://schemas.openxmlformats.org/officeDocument/2006/relationships/image" Id="rId57"/>
    <Relationship Target="media/document_image_rId58.png" Type="http://schemas.openxmlformats.org/officeDocument/2006/relationships/image" Id="rId58"/>
    <Relationship Target="media/document_image_rId59.jpeg" Type="http://schemas.openxmlformats.org/officeDocument/2006/relationships/image" Id="rId59"/>
    <Relationship Target="media/document_image_rId60.png" Type="http://schemas.openxmlformats.org/officeDocument/2006/relationships/image" Id="rId60"/>
    <Relationship Target="media/document_image_rId61.png" Type="http://schemas.openxmlformats.org/officeDocument/2006/relationships/image" Id="rId61"/>
    <Relationship Target="media/document_image_rId62.png" Type="http://schemas.openxmlformats.org/officeDocument/2006/relationships/image" Id="rId62"/>
    <Relationship Target="media/document_image_rId63.png" Type="http://schemas.openxmlformats.org/officeDocument/2006/relationships/image" Id="rId63"/>
    <Relationship Target="media/document_image_rId64.png" Type="http://schemas.openxmlformats.org/officeDocument/2006/relationships/image" Id="rId64"/>
    <Relationship Target="media/document_image_rId65.png" Type="http://schemas.openxmlformats.org/officeDocument/2006/relationships/image" Id="rId65"/>
    <Relationship Target="media/document_image_rId66.png" Type="http://schemas.openxmlformats.org/officeDocument/2006/relationships/image" Id="rId66"/>
    <Relationship Target="media/document_image_rId67.png" Type="http://schemas.openxmlformats.org/officeDocument/2006/relationships/image" Id="rId67"/>
    <Relationship Target="media/document_image_rId68.png" Type="http://schemas.openxmlformats.org/officeDocument/2006/relationships/image" Id="rId68"/>
    <Relationship Target="media/document_image_rId69.png" Type="http://schemas.openxmlformats.org/officeDocument/2006/relationships/image" Id="rId69"/>
    <Relationship Target="media/document_image_rId70.png" Type="http://schemas.openxmlformats.org/officeDocument/2006/relationships/image" Id="rId70"/>
    <Relationship Target="media/document_image_rId71.png" Type="http://schemas.openxmlformats.org/officeDocument/2006/relationships/image" Id="rId71"/>
    <Relationship Target="media/document_image_rId72.png" Type="http://schemas.openxmlformats.org/officeDocument/2006/relationships/image" Id="rId72"/>
    <Relationship Target="media/document_image_rId73.gif" Type="http://schemas.openxmlformats.org/officeDocument/2006/relationships/image" Id="rId73"/>
    <Relationship Target="media/document_image_rId74.gif" Type="http://schemas.openxmlformats.org/officeDocument/2006/relationships/image" Id="rId74"/>
    <Relationship Target="media/document_image_rId75.png" Type="http://schemas.openxmlformats.org/officeDocument/2006/relationships/image" Id="rId75"/>
    <Relationship Target="media/document_image_rId76.png" Type="http://schemas.openxmlformats.org/officeDocument/2006/relationships/image" Id="rId76"/>
    <Relationship Target="media/document_image_rId77.png" Type="http://schemas.openxmlformats.org/officeDocument/2006/relationships/image" Id="rId77"/>
    <Relationship Target="media/document_image_rId78.png" Type="http://schemas.openxmlformats.org/officeDocument/2006/relationships/image" Id="rId78"/>
    <Relationship Target="media/document_image_rId79.png" Type="http://schemas.openxmlformats.org/officeDocument/2006/relationships/image" Id="rId79"/>
    <Relationship Target="media/document_image_rId80.gif" Type="http://schemas.openxmlformats.org/officeDocument/2006/relationships/image" Id="rId80"/>
    <Relationship Target="media/document_image_rId81.png" Type="http://schemas.openxmlformats.org/officeDocument/2006/relationships/image" Id="rId81"/>
    <Relationship Target="media/document_image_rId82.jpeg" Type="http://schemas.openxmlformats.org/officeDocument/2006/relationships/image" Id="rId82"/>
    <Relationship Target="media/document_image_rId83.png" Type="http://schemas.openxmlformats.org/officeDocument/2006/relationships/image" Id="rId83"/>
    <Relationship Target="media/document_image_rId84.jpeg" Type="http://schemas.openxmlformats.org/officeDocument/2006/relationships/image" Id="rId84"/>
    <Relationship Target="media/document_image_rId85.jpeg" Type="http://schemas.openxmlformats.org/officeDocument/2006/relationships/image" Id="rId85"/>
    <Relationship Target="media/document_image_rId86.png" Type="http://schemas.openxmlformats.org/officeDocument/2006/relationships/image" Id="rId86"/>
    <Relationship Target="media/document_image_rId87.png" Type="http://schemas.openxmlformats.org/officeDocument/2006/relationships/image" Id="rId87"/>
    <Relationship Target="media/document_image_rId88.png" Type="http://schemas.openxmlformats.org/officeDocument/2006/relationships/image" Id="rId88"/>
    <Relationship Target="media/document_image_rId89.jpeg" Type="http://schemas.openxmlformats.org/officeDocument/2006/relationships/image" Id="rId89"/>
    <Relationship Target="media/document_image_rId90.jpeg" Type="http://schemas.openxmlformats.org/officeDocument/2006/relationships/image" Id="rId90"/>
    <Relationship Target="media/document_image_rId91.png" Type="http://schemas.openxmlformats.org/officeDocument/2006/relationships/image" Id="rId91"/>
    <Relationship Target="media/document_image_rId92.png" Type="http://schemas.openxmlformats.org/officeDocument/2006/relationships/image" Id="rId92"/>
    <Relationship Target="media/document_image_rId93.png" Type="http://schemas.openxmlformats.org/officeDocument/2006/relationships/image" Id="rId93"/>
    <Relationship TargetMode="External" Target="https://codepen.io" Type="http://schemas.openxmlformats.org/officeDocument/2006/relationships/hyperlink" Id="rId94"/>
    <Relationship Target="media/document_image_rId95.png" Type="http://schemas.openxmlformats.org/officeDocument/2006/relationships/image" Id="rId95"/>
    <Relationship TargetMode="External" Target="https://shecodes.io/day1" Type="http://schemas.openxmlformats.org/officeDocument/2006/relationships/hyperlink" Id="rId96"/>
    <Relationship TargetMode="External" Target="https://shecodes.io/day2" Type="http://schemas.openxmlformats.org/officeDocument/2006/relationships/hyperlink" Id="rId97"/>
    <Relationship TargetMode="External" Target="https://shecodes.io/day3" Type="http://schemas.openxmlformats.org/officeDocument/2006/relationships/hyperlink" Id="rId98"/>
    <Relationship TargetMode="External" Target="https://shecodes.io/" Type="http://schemas.openxmlformats.org/officeDocument/2006/relationships/hyperlink" Id="rId99"/>
    <Relationship Target="media/document_image_rId100.png" Type="http://schemas.openxmlformats.org/officeDocument/2006/relationships/image" Id="rId100"/>
    <Relationship Target="media/document_image_rId101.png" Type="http://schemas.openxmlformats.org/officeDocument/2006/relationships/image" Id="rId101"/>
    <Relationship Target="media/document_image_rId102.png" Type="http://schemas.openxmlformats.org/officeDocument/2006/relationships/image" Id="rId102"/>
    <Relationship Target="media/document_image_rId103.png" Type="http://schemas.openxmlformats.org/officeDocument/2006/relationships/image" Id="rId103"/>
    <Relationship Target="media/document_image_rId104.png" Type="http://schemas.openxmlformats.org/officeDocument/2006/relationships/image" Id="rId104"/>
    <Relationship Target="media/document_image_rId105.png" Type="http://schemas.openxmlformats.org/officeDocument/2006/relationships/image" Id="rId105"/>
    <Relationship Target="media/document_image_rId106.png" Type="http://schemas.openxmlformats.org/officeDocument/2006/relationships/image" Id="rId106"/>
    <Relationship TargetMode="External" Target="https://codepen.io/matthieua/pen/JrXqKY" Type="http://schemas.openxmlformats.org/officeDocument/2006/relationships/hyperlink" Id="rId107"/>
    <Relationship TargetMode="External" Target="https://paper.dropbox.com/?q=%23885df1" Type="http://schemas.openxmlformats.org/officeDocument/2006/relationships/hyperlink" Id="rId108"/>
    <Relationship TargetMode="External" Target="https://paper.dropbox.com/?q=%23272044" Type="http://schemas.openxmlformats.org/officeDocument/2006/relationships/hyperlink" Id="rId109"/>
    <Relationship TargetMode="External" Target="https://paper.dropbox.com/?q=%23f6f2fe" Type="http://schemas.openxmlformats.org/officeDocument/2006/relationships/hyperlink" Id="rId110"/>
    <Relationship Target="media/document_image_rId111.png" Type="http://schemas.openxmlformats.org/officeDocument/2006/relationships/image" Id="rId111"/>
    <Relationship Target="media/document_image_rId112.png" Type="http://schemas.openxmlformats.org/officeDocument/2006/relationships/image" Id="rId112"/>
    <Relationship Target="media/document_image_rId113.png" Type="http://schemas.openxmlformats.org/officeDocument/2006/relationships/image" Id="rId113"/>
    <Relationship Target="media/document_image_rId114.png" Type="http://schemas.openxmlformats.org/officeDocument/2006/relationships/image" Id="rId114"/>
    <Relationship TargetMode="External" Target="https://paper.dropbox.com/?q=%23slack" Type="http://schemas.openxmlformats.org/officeDocument/2006/relationships/hyperlink" Id="rId115"/>
    <Relationship Target="media/document_image_rId116.png" Type="http://schemas.openxmlformats.org/officeDocument/2006/relationships/image" Id="rId116"/>
    <Relationship Target="media/document_image_rId117.png" Type="http://schemas.openxmlformats.org/officeDocument/2006/relationships/image" Id="rId117"/>
    <Relationship TargetMode="External" Target="https://goo.gl/ax3by1" Type="http://schemas.openxmlformats.org/officeDocument/2006/relationships/hyperlink" Id="rId118"/>
    <Relationship Target="media/document_image_rId119.gif" Type="http://schemas.openxmlformats.org/officeDocument/2006/relationships/image" Id="rId119"/>
    <Relationship Target="media/document_image_rId120.png" Type="http://schemas.openxmlformats.org/officeDocument/2006/relationships/image" Id="rId120"/>
    <Relationship Target="media/document_image_rId121.png" Type="http://schemas.openxmlformats.org/officeDocument/2006/relationships/image" Id="rId121"/>
    <Relationship Target="media/document_image_rId122.jpeg" Type="http://schemas.openxmlformats.org/officeDocument/2006/relationships/image" Id="rId122"/>
    <Relationship Target="media/document_image_rId123.jpeg" Type="http://schemas.openxmlformats.org/officeDocument/2006/relationships/image" Id="rId123"/>
    <Relationship TargetMode="External" Target="https://codepen.io/matthieua/pen/YewoNM" Type="http://schemas.openxmlformats.org/officeDocument/2006/relationships/hyperlink" Id="rId124"/>
    <Relationship Target="media/document_image_rId125.png" Type="http://schemas.openxmlformats.org/officeDocument/2006/relationships/image" Id="rId125"/>
    <Relationship Target="media/document_image_rId126.jpeg" Type="http://schemas.openxmlformats.org/officeDocument/2006/relationships/image" Id="rId126"/>
    <Relationship Target="media/document_image_rId127.png" Type="http://schemas.openxmlformats.org/officeDocument/2006/relationships/image" Id="rId127"/>
    <Relationship Target="media/document_image_rId128.png" Type="http://schemas.openxmlformats.org/officeDocument/2006/relationships/image" Id="rId128"/>
    <Relationship TargetMode="External" Target="https://webgradients.com/" Type="http://schemas.openxmlformats.org/officeDocument/2006/relationships/hyperlink" Id="rId129"/>
    <Relationship Target="media/document_image_rId130.png" Type="http://schemas.openxmlformats.org/officeDocument/2006/relationships/image" Id="rId130"/>
    <Relationship TargetMode="External" Target="http://easings.net/" Type="http://schemas.openxmlformats.org/officeDocument/2006/relationships/hyperlink" Id="rId131"/>
    <Relationship Target="media/document_image_rId132.png" Type="http://schemas.openxmlformats.org/officeDocument/2006/relationships/image" Id="rId132"/>
    <Relationship Target="media/document_image_rId133.gif" Type="http://schemas.openxmlformats.org/officeDocument/2006/relationships/image" Id="rId133"/>
    <Relationship Target="media/document_image_rId134.png" Type="http://schemas.openxmlformats.org/officeDocument/2006/relationships/image" Id="rId134"/>
    <Relationship Target="media/document_image_rId135.jpeg" Type="http://schemas.openxmlformats.org/officeDocument/2006/relationships/image" Id="rId135"/>
    <Relationship Target="media/document_image_rId136.jpeg" Type="http://schemas.openxmlformats.org/officeDocument/2006/relationships/image" Id="rId136"/>
    <Relationship Target="media/document_image_rId137.jpeg" Type="http://schemas.openxmlformats.org/officeDocument/2006/relationships/image" Id="rId137"/>
    <Relationship Target="media/document_image_rId138.png" Type="http://schemas.openxmlformats.org/officeDocument/2006/relationships/image" Id="rId138"/>
    <Relationship Target="media/document_image_rId139.png" Type="http://schemas.openxmlformats.org/officeDocument/2006/relationships/image" Id="rId139"/>
    <Relationship Target="media/document_image_rId140.png" Type="http://schemas.openxmlformats.org/officeDocument/2006/relationships/image" Id="rId140"/>
    <Relationship Target="media/document_image_rId141.png" Type="http://schemas.openxmlformats.org/officeDocument/2006/relationships/image" Id="rId141"/>
    <Relationship Target="media/document_image_rId142.png" Type="http://schemas.openxmlformats.org/officeDocument/2006/relationships/image" Id="rId142"/>
    <Relationship Target="media/document_image_rId143.jpeg" Type="http://schemas.openxmlformats.org/officeDocument/2006/relationships/image" Id="rId143"/>
</Relationships>
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terms="http://purl.org/dc/terms/" xmlns:dc="http://purl.org/dc/elements/1.1/"/>
</file>